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3FAE" w14:textId="1BD2DE31" w:rsidR="00040100" w:rsidRDefault="00EF63F9" w:rsidP="00EF63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269FC46" wp14:editId="439B691F">
            <wp:simplePos x="0" y="0"/>
            <wp:positionH relativeFrom="column">
              <wp:posOffset>5876925</wp:posOffset>
            </wp:positionH>
            <wp:positionV relativeFrom="paragraph">
              <wp:posOffset>-57150</wp:posOffset>
            </wp:positionV>
            <wp:extent cx="835025" cy="65146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5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1C">
        <w:rPr>
          <w:b/>
          <w:sz w:val="32"/>
          <w:szCs w:val="32"/>
        </w:rPr>
        <w:t>AKRON AREA CHAMBER OF COMMERCE</w:t>
      </w:r>
    </w:p>
    <w:p w14:paraId="4AFC7489" w14:textId="77777777" w:rsidR="00040100" w:rsidRPr="0092460E" w:rsidRDefault="00040100" w:rsidP="00EF63F9">
      <w:pPr>
        <w:jc w:val="center"/>
        <w:rPr>
          <w:b/>
          <w:sz w:val="16"/>
          <w:szCs w:val="16"/>
        </w:rPr>
      </w:pPr>
    </w:p>
    <w:p w14:paraId="39011DC9" w14:textId="6B31B42C" w:rsidR="00CD17CF" w:rsidRPr="00CD17CF" w:rsidRDefault="0033481C" w:rsidP="00EF6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721FF">
        <w:rPr>
          <w:b/>
          <w:sz w:val="32"/>
          <w:szCs w:val="32"/>
        </w:rPr>
        <w:t>2</w:t>
      </w:r>
      <w:r w:rsidR="00CE16B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Membership Form</w:t>
      </w:r>
    </w:p>
    <w:p w14:paraId="7AE069A7" w14:textId="4B91CEF5" w:rsidR="00CD17CF" w:rsidRDefault="00CD1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6138"/>
      </w:tblGrid>
      <w:tr w:rsidR="006D6378" w14:paraId="485FA319" w14:textId="77777777" w:rsidTr="009D1D47">
        <w:tc>
          <w:tcPr>
            <w:tcW w:w="4878" w:type="dxa"/>
          </w:tcPr>
          <w:p w14:paraId="0E42305F" w14:textId="23765007" w:rsidR="00CD17CF" w:rsidRDefault="0033481C" w:rsidP="0063518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Business</w:t>
            </w:r>
            <w:r w:rsidR="00CD17CF" w:rsidRPr="00CD17CF">
              <w:rPr>
                <w:b/>
                <w:sz w:val="28"/>
              </w:rPr>
              <w:t xml:space="preserve"> Name</w:t>
            </w:r>
          </w:p>
          <w:p w14:paraId="1C465400" w14:textId="77777777" w:rsidR="0063518E" w:rsidRPr="00CD17CF" w:rsidRDefault="0063518E" w:rsidP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51115346" w14:textId="77777777" w:rsidR="00CD17CF" w:rsidRDefault="00CD17CF"/>
          <w:p w14:paraId="20B48504" w14:textId="77777777" w:rsidR="006D6378" w:rsidRDefault="006D6378">
            <w:r>
              <w:t>______________________________________________________</w:t>
            </w:r>
          </w:p>
        </w:tc>
      </w:tr>
      <w:tr w:rsidR="006D6378" w14:paraId="5F32DAC1" w14:textId="77777777" w:rsidTr="009D1D47">
        <w:tc>
          <w:tcPr>
            <w:tcW w:w="4878" w:type="dxa"/>
          </w:tcPr>
          <w:p w14:paraId="1800DC36" w14:textId="6D31C94B" w:rsidR="00CD17CF" w:rsidRPr="0033481C" w:rsidRDefault="00CD17CF">
            <w:pPr>
              <w:rPr>
                <w:i/>
              </w:rPr>
            </w:pPr>
            <w:r w:rsidRPr="00CD17CF">
              <w:rPr>
                <w:b/>
                <w:sz w:val="28"/>
              </w:rPr>
              <w:t xml:space="preserve">Name of Primary </w:t>
            </w:r>
            <w:r w:rsidR="0033481C">
              <w:rPr>
                <w:b/>
                <w:sz w:val="28"/>
              </w:rPr>
              <w:t>Chamber</w:t>
            </w:r>
            <w:r w:rsidRPr="00CD17CF">
              <w:rPr>
                <w:b/>
                <w:sz w:val="28"/>
              </w:rPr>
              <w:t xml:space="preserve"> Contact</w:t>
            </w:r>
            <w:r w:rsidR="0033481C">
              <w:rPr>
                <w:b/>
                <w:sz w:val="28"/>
              </w:rPr>
              <w:br/>
            </w:r>
          </w:p>
          <w:p w14:paraId="740CCD32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2A28DF3E" w14:textId="77777777" w:rsidR="006D6378" w:rsidRDefault="006D6378"/>
          <w:p w14:paraId="7D090C89" w14:textId="77777777" w:rsidR="00CD17CF" w:rsidRDefault="006D6378">
            <w:r>
              <w:t>______________________________________________________</w:t>
            </w:r>
          </w:p>
        </w:tc>
      </w:tr>
      <w:tr w:rsidR="006D6378" w14:paraId="2A71822A" w14:textId="77777777" w:rsidTr="009D1D47">
        <w:tc>
          <w:tcPr>
            <w:tcW w:w="4878" w:type="dxa"/>
          </w:tcPr>
          <w:p w14:paraId="3CFF0909" w14:textId="77777777" w:rsid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Street </w:t>
            </w:r>
            <w:r w:rsidR="00CD17CF" w:rsidRPr="00CD17CF">
              <w:rPr>
                <w:b/>
                <w:sz w:val="28"/>
              </w:rPr>
              <w:t>Address</w:t>
            </w:r>
          </w:p>
          <w:p w14:paraId="1F0A7FD4" w14:textId="77777777" w:rsidR="00040100" w:rsidRP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City, State, Zip Code</w:t>
            </w:r>
          </w:p>
        </w:tc>
        <w:tc>
          <w:tcPr>
            <w:tcW w:w="6138" w:type="dxa"/>
          </w:tcPr>
          <w:p w14:paraId="70D6AE85" w14:textId="77777777" w:rsidR="006D6378" w:rsidRDefault="006D6378"/>
          <w:p w14:paraId="76F22198" w14:textId="77777777" w:rsidR="006D6378" w:rsidRDefault="006D6378">
            <w:r>
              <w:t>______________________________________________________</w:t>
            </w:r>
          </w:p>
          <w:p w14:paraId="41FFB908" w14:textId="77777777" w:rsidR="006D6378" w:rsidRDefault="006D6378"/>
          <w:p w14:paraId="0A6A48A4" w14:textId="77777777" w:rsidR="006D6378" w:rsidRDefault="006D6378">
            <w:r>
              <w:t>______________________________________________________</w:t>
            </w:r>
          </w:p>
        </w:tc>
      </w:tr>
      <w:tr w:rsidR="006D6378" w14:paraId="42B53A94" w14:textId="77777777" w:rsidTr="009D1D47">
        <w:tc>
          <w:tcPr>
            <w:tcW w:w="4878" w:type="dxa"/>
          </w:tcPr>
          <w:p w14:paraId="5F9B3CC7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61778EFC" w14:textId="77777777" w:rsidR="00CD17CF" w:rsidRDefault="00CD17CF"/>
        </w:tc>
      </w:tr>
      <w:tr w:rsidR="006D6378" w14:paraId="677C52C0" w14:textId="77777777" w:rsidTr="009D1D47">
        <w:tc>
          <w:tcPr>
            <w:tcW w:w="4878" w:type="dxa"/>
          </w:tcPr>
          <w:p w14:paraId="3D952239" w14:textId="77777777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Email Address</w:t>
            </w:r>
          </w:p>
          <w:p w14:paraId="1D4EB21C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6F13A7FF" w14:textId="77777777" w:rsidR="006D6378" w:rsidRDefault="006D6378"/>
          <w:p w14:paraId="6020DAF2" w14:textId="77777777" w:rsidR="00CD17CF" w:rsidRDefault="006D6378">
            <w:r>
              <w:t>______________________________________________________</w:t>
            </w:r>
          </w:p>
        </w:tc>
      </w:tr>
      <w:tr w:rsidR="006D6378" w14:paraId="7C2BFAEF" w14:textId="77777777" w:rsidTr="009D1D47">
        <w:tc>
          <w:tcPr>
            <w:tcW w:w="4878" w:type="dxa"/>
          </w:tcPr>
          <w:p w14:paraId="277F6B9D" w14:textId="2A043ABC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Office Phone</w:t>
            </w:r>
          </w:p>
          <w:p w14:paraId="5E503409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45E91A7B" w14:textId="77777777" w:rsidR="00CD17CF" w:rsidRDefault="00CD17CF"/>
          <w:p w14:paraId="1AA9B907" w14:textId="77777777" w:rsidR="006D6378" w:rsidRDefault="006D6378">
            <w:r>
              <w:t>______________________________________________________</w:t>
            </w:r>
          </w:p>
        </w:tc>
      </w:tr>
      <w:tr w:rsidR="006D6378" w14:paraId="44D53AD2" w14:textId="77777777" w:rsidTr="009D1D47">
        <w:tc>
          <w:tcPr>
            <w:tcW w:w="4878" w:type="dxa"/>
          </w:tcPr>
          <w:p w14:paraId="3E46A846" w14:textId="77777777" w:rsidR="00CD17CF" w:rsidRP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Cell Phone</w:t>
            </w:r>
          </w:p>
        </w:tc>
        <w:tc>
          <w:tcPr>
            <w:tcW w:w="6138" w:type="dxa"/>
          </w:tcPr>
          <w:p w14:paraId="37B24C3D" w14:textId="77777777" w:rsidR="00CD17CF" w:rsidRDefault="00CD17CF"/>
          <w:p w14:paraId="4E238C96" w14:textId="77777777" w:rsidR="006D6378" w:rsidRDefault="006D6378">
            <w:r>
              <w:t>______________________________________________________</w:t>
            </w:r>
          </w:p>
        </w:tc>
      </w:tr>
    </w:tbl>
    <w:p w14:paraId="433E6C72" w14:textId="77777777" w:rsidR="00CD17CF" w:rsidRDefault="00CD1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6173"/>
      </w:tblGrid>
      <w:tr w:rsidR="0033481C" w14:paraId="7FC32F20" w14:textId="77777777" w:rsidTr="00C21EE1">
        <w:tc>
          <w:tcPr>
            <w:tcW w:w="4878" w:type="dxa"/>
          </w:tcPr>
          <w:p w14:paraId="2BCE2B15" w14:textId="77777777" w:rsidR="0033481C" w:rsidRPr="00F273FD" w:rsidRDefault="0033481C" w:rsidP="00C21EE1">
            <w:pPr>
              <w:rPr>
                <w:b/>
                <w:sz w:val="26"/>
                <w:szCs w:val="26"/>
              </w:rPr>
            </w:pPr>
            <w:r w:rsidRPr="0033481C">
              <w:rPr>
                <w:b/>
                <w:sz w:val="28"/>
                <w:szCs w:val="26"/>
              </w:rPr>
              <w:t>Company Website</w:t>
            </w:r>
            <w:r w:rsidRPr="0033481C">
              <w:rPr>
                <w:b/>
                <w:sz w:val="28"/>
                <w:szCs w:val="26"/>
              </w:rPr>
              <w:tab/>
            </w:r>
          </w:p>
        </w:tc>
        <w:tc>
          <w:tcPr>
            <w:tcW w:w="6138" w:type="dxa"/>
          </w:tcPr>
          <w:p w14:paraId="1F57A0DE" w14:textId="662D3500" w:rsidR="0033481C" w:rsidRPr="00F273FD" w:rsidRDefault="0033481C" w:rsidP="00C21EE1">
            <w:pPr>
              <w:rPr>
                <w:sz w:val="26"/>
                <w:szCs w:val="26"/>
              </w:rPr>
            </w:pPr>
            <w:r w:rsidRPr="00F273FD"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t>___</w:t>
            </w:r>
            <w:r w:rsidRPr="00F273FD">
              <w:rPr>
                <w:sz w:val="26"/>
                <w:szCs w:val="26"/>
              </w:rPr>
              <w:t>____</w:t>
            </w:r>
          </w:p>
        </w:tc>
      </w:tr>
    </w:tbl>
    <w:p w14:paraId="7DF3CD97" w14:textId="2BCD8824" w:rsidR="0033481C" w:rsidRDefault="0033481C" w:rsidP="0033481C">
      <w:pPr>
        <w:rPr>
          <w:b/>
          <w:i/>
          <w:sz w:val="16"/>
          <w:szCs w:val="16"/>
        </w:rPr>
      </w:pPr>
    </w:p>
    <w:p w14:paraId="06ECA293" w14:textId="77777777" w:rsidR="0033481C" w:rsidRPr="00F34A61" w:rsidRDefault="0033481C" w:rsidP="0033481C">
      <w:pPr>
        <w:rPr>
          <w:b/>
          <w:i/>
          <w:sz w:val="16"/>
          <w:szCs w:val="16"/>
        </w:rPr>
      </w:pPr>
    </w:p>
    <w:p w14:paraId="5B2AC34C" w14:textId="77777777" w:rsidR="0033481C" w:rsidRPr="00F273FD" w:rsidRDefault="0033481C" w:rsidP="0033481C">
      <w:r w:rsidRPr="00F273FD">
        <w:t>Please select membership level</w:t>
      </w:r>
    </w:p>
    <w:p w14:paraId="1293339F" w14:textId="77777777" w:rsidR="0033481C" w:rsidRPr="00F34A61" w:rsidRDefault="0033481C" w:rsidP="0033481C">
      <w:pPr>
        <w:rPr>
          <w:sz w:val="16"/>
          <w:szCs w:val="16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523"/>
        <w:gridCol w:w="1241"/>
        <w:gridCol w:w="6208"/>
      </w:tblGrid>
      <w:tr w:rsidR="0033481C" w14:paraId="614957D9" w14:textId="77777777" w:rsidTr="00CE16B2">
        <w:tc>
          <w:tcPr>
            <w:tcW w:w="1530" w:type="dxa"/>
          </w:tcPr>
          <w:p w14:paraId="34301BA7" w14:textId="55E4C292" w:rsidR="0033481C" w:rsidRDefault="0033481C" w:rsidP="00C21EE1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EB8D9" wp14:editId="3646206B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25400</wp:posOffset>
                      </wp:positionV>
                      <wp:extent cx="43815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844F5" id="Rectangle 5" o:spid="_x0000_s1026" style="position:absolute;margin-left:-58.65pt;margin-top:2pt;width:34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rkw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F273FD"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usiness</w:t>
            </w:r>
            <w:r w:rsidRPr="00F273FD">
              <w:rPr>
                <w:b/>
                <w:sz w:val="26"/>
                <w:szCs w:val="26"/>
              </w:rPr>
              <w:t xml:space="preserve"> </w:t>
            </w:r>
          </w:p>
          <w:p w14:paraId="34A194AF" w14:textId="77777777" w:rsidR="0033481C" w:rsidRPr="00F273FD" w:rsidRDefault="0033481C" w:rsidP="00C21EE1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F273FD">
              <w:rPr>
                <w:sz w:val="26"/>
                <w:szCs w:val="26"/>
              </w:rPr>
              <w:tab/>
            </w:r>
          </w:p>
        </w:tc>
        <w:tc>
          <w:tcPr>
            <w:tcW w:w="1260" w:type="dxa"/>
          </w:tcPr>
          <w:p w14:paraId="35D1CE33" w14:textId="38F950DD" w:rsidR="0033481C" w:rsidRPr="00F273FD" w:rsidRDefault="0033481C" w:rsidP="00C21EE1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6390" w:type="dxa"/>
          </w:tcPr>
          <w:p w14:paraId="1C882F51" w14:textId="6ECDC718" w:rsidR="00CE16B2" w:rsidRPr="00CE16B2" w:rsidRDefault="00CE16B2" w:rsidP="00CE16B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Each business</w:t>
            </w:r>
            <w:r>
              <w:rPr>
                <w:bCs/>
                <w:i/>
                <w:iCs/>
              </w:rPr>
              <w:t xml:space="preserve"> membership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may have one voting representative at Chamber meetings.</w:t>
            </w:r>
          </w:p>
          <w:p w14:paraId="4244B7BB" w14:textId="77777777" w:rsidR="0033481C" w:rsidRPr="0033481C" w:rsidRDefault="0033481C" w:rsidP="0033481C">
            <w:pPr>
              <w:rPr>
                <w:sz w:val="20"/>
                <w:szCs w:val="20"/>
              </w:rPr>
            </w:pPr>
          </w:p>
        </w:tc>
      </w:tr>
      <w:tr w:rsidR="0033481C" w14:paraId="5472E8E8" w14:textId="77777777" w:rsidTr="00CE16B2">
        <w:tc>
          <w:tcPr>
            <w:tcW w:w="1530" w:type="dxa"/>
          </w:tcPr>
          <w:p w14:paraId="3FDC79BF" w14:textId="77777777" w:rsidR="0033481C" w:rsidRDefault="0033481C" w:rsidP="00C21EE1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67C91" wp14:editId="7FF59C64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15240</wp:posOffset>
                      </wp:positionV>
                      <wp:extent cx="438150" cy="2857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2D53A" id="Rectangle 6" o:spid="_x0000_s1026" style="position:absolute;margin-left:-57.9pt;margin-top:1.2pt;width:34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JkwIAAIM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Nonprofit</w:t>
            </w:r>
          </w:p>
          <w:p w14:paraId="55BC14A5" w14:textId="474F14C4" w:rsidR="0033481C" w:rsidRPr="00F273FD" w:rsidRDefault="0033481C" w:rsidP="00C21EE1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2B70DE9A" w14:textId="089C25EB" w:rsidR="0033481C" w:rsidRPr="00F273FD" w:rsidRDefault="0033481C" w:rsidP="00C21EE1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6390" w:type="dxa"/>
          </w:tcPr>
          <w:p w14:paraId="219461A6" w14:textId="42D73E7A" w:rsidR="0033481C" w:rsidRPr="00F273FD" w:rsidRDefault="00CE16B2" w:rsidP="00CE16B2">
            <w:pPr>
              <w:rPr>
                <w:sz w:val="20"/>
                <w:szCs w:val="20"/>
              </w:rPr>
            </w:pPr>
            <w:r>
              <w:rPr>
                <w:bCs/>
                <w:i/>
                <w:iCs/>
              </w:rPr>
              <w:t xml:space="preserve">Each </w:t>
            </w:r>
            <w:r>
              <w:rPr>
                <w:bCs/>
                <w:i/>
                <w:iCs/>
              </w:rPr>
              <w:t>nonprofit membership may have one voting representative at Chamber meetings.</w:t>
            </w:r>
          </w:p>
        </w:tc>
      </w:tr>
      <w:tr w:rsidR="0033481C" w14:paraId="4734376A" w14:textId="77777777" w:rsidTr="00CE16B2">
        <w:tc>
          <w:tcPr>
            <w:tcW w:w="1530" w:type="dxa"/>
          </w:tcPr>
          <w:p w14:paraId="575DF0AF" w14:textId="02140A88" w:rsidR="0033481C" w:rsidRPr="00F273FD" w:rsidRDefault="0033481C" w:rsidP="00C21EE1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9E752B3" w14:textId="6CD9FEE2" w:rsidR="0033481C" w:rsidRPr="00F273FD" w:rsidRDefault="0033481C" w:rsidP="00C21EE1">
            <w:pPr>
              <w:rPr>
                <w:b/>
                <w:sz w:val="26"/>
                <w:szCs w:val="26"/>
              </w:rPr>
            </w:pPr>
          </w:p>
        </w:tc>
        <w:tc>
          <w:tcPr>
            <w:tcW w:w="6390" w:type="dxa"/>
          </w:tcPr>
          <w:p w14:paraId="5CC9DD1B" w14:textId="768533A4" w:rsidR="0033481C" w:rsidRPr="0033481C" w:rsidRDefault="0033481C" w:rsidP="0033481C">
            <w:pPr>
              <w:rPr>
                <w:sz w:val="20"/>
                <w:szCs w:val="20"/>
              </w:rPr>
            </w:pPr>
          </w:p>
        </w:tc>
      </w:tr>
    </w:tbl>
    <w:p w14:paraId="5A81798F" w14:textId="3F259E8B" w:rsidR="00415624" w:rsidRDefault="00415624"/>
    <w:p w14:paraId="21401CBB" w14:textId="77777777" w:rsidR="0033481C" w:rsidRDefault="0033481C"/>
    <w:p w14:paraId="3421470E" w14:textId="6F5739DB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 xml:space="preserve">Please list (or </w:t>
      </w:r>
      <w:r w:rsidR="009D1D47">
        <w:rPr>
          <w:sz w:val="24"/>
          <w:szCs w:val="24"/>
        </w:rPr>
        <w:t>update</w:t>
      </w:r>
      <w:r w:rsidRPr="009D1D47">
        <w:rPr>
          <w:sz w:val="24"/>
          <w:szCs w:val="24"/>
        </w:rPr>
        <w:t xml:space="preserve">) names and contact information of other </w:t>
      </w:r>
      <w:r w:rsidR="0033481C">
        <w:rPr>
          <w:sz w:val="24"/>
          <w:szCs w:val="24"/>
        </w:rPr>
        <w:t>employees</w:t>
      </w:r>
      <w:r w:rsidRPr="009D1D47">
        <w:rPr>
          <w:sz w:val="24"/>
          <w:szCs w:val="24"/>
        </w:rPr>
        <w:t xml:space="preserve"> who should also receive</w:t>
      </w:r>
      <w:r w:rsidR="0033481C">
        <w:rPr>
          <w:sz w:val="24"/>
          <w:szCs w:val="24"/>
        </w:rPr>
        <w:t xml:space="preserve"> Chamber</w:t>
      </w:r>
      <w:r w:rsidRPr="009D1D47">
        <w:rPr>
          <w:sz w:val="24"/>
          <w:szCs w:val="24"/>
        </w:rPr>
        <w:t xml:space="preserve"> communications, including m</w:t>
      </w:r>
      <w:r w:rsidR="0033481C">
        <w:rPr>
          <w:sz w:val="24"/>
          <w:szCs w:val="24"/>
        </w:rPr>
        <w:t xml:space="preserve">eeting notices, invitations to ribbon cuttings, other events and more. </w:t>
      </w:r>
      <w:r w:rsidR="0033481C">
        <w:rPr>
          <w:sz w:val="24"/>
          <w:szCs w:val="24"/>
        </w:rPr>
        <w:br/>
      </w:r>
      <w:r w:rsidRPr="009D1D47">
        <w:rPr>
          <w:b/>
          <w:i/>
          <w:sz w:val="24"/>
          <w:szCs w:val="24"/>
        </w:rPr>
        <w:t xml:space="preserve">Only </w:t>
      </w:r>
      <w:r w:rsidR="009D1D47">
        <w:rPr>
          <w:b/>
          <w:i/>
          <w:sz w:val="24"/>
          <w:szCs w:val="24"/>
        </w:rPr>
        <w:t xml:space="preserve">the </w:t>
      </w:r>
      <w:r w:rsidRPr="009D1D47">
        <w:rPr>
          <w:b/>
          <w:i/>
          <w:sz w:val="24"/>
          <w:szCs w:val="24"/>
        </w:rPr>
        <w:t xml:space="preserve">person listed as Primary Contact will receive membership renewal/billing notices.  </w:t>
      </w:r>
    </w:p>
    <w:p w14:paraId="7BAFB155" w14:textId="77777777" w:rsidR="00CD17CF" w:rsidRPr="009D1D47" w:rsidRDefault="00CD17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750"/>
      </w:tblGrid>
      <w:tr w:rsidR="0033481C" w14:paraId="361B8D8A" w14:textId="77777777" w:rsidTr="0033481C">
        <w:tc>
          <w:tcPr>
            <w:tcW w:w="3955" w:type="dxa"/>
          </w:tcPr>
          <w:p w14:paraId="1E331480" w14:textId="77777777" w:rsidR="0033481C" w:rsidRPr="0033481C" w:rsidRDefault="0033481C">
            <w:pPr>
              <w:rPr>
                <w:b/>
              </w:rPr>
            </w:pPr>
            <w:r w:rsidRPr="0033481C">
              <w:rPr>
                <w:b/>
              </w:rPr>
              <w:t>Name</w:t>
            </w:r>
          </w:p>
        </w:tc>
        <w:tc>
          <w:tcPr>
            <w:tcW w:w="6750" w:type="dxa"/>
          </w:tcPr>
          <w:p w14:paraId="28A6277A" w14:textId="70363B1A" w:rsidR="0033481C" w:rsidRPr="0033481C" w:rsidRDefault="0033481C">
            <w:pPr>
              <w:rPr>
                <w:b/>
              </w:rPr>
            </w:pPr>
            <w:r w:rsidRPr="0033481C">
              <w:rPr>
                <w:b/>
              </w:rPr>
              <w:t>Email Address</w:t>
            </w:r>
          </w:p>
        </w:tc>
      </w:tr>
      <w:tr w:rsidR="0033481C" w14:paraId="0FC26A7B" w14:textId="77777777" w:rsidTr="0033481C">
        <w:tc>
          <w:tcPr>
            <w:tcW w:w="3955" w:type="dxa"/>
          </w:tcPr>
          <w:p w14:paraId="70647286" w14:textId="77777777" w:rsidR="0033481C" w:rsidRDefault="0033481C">
            <w:pPr>
              <w:rPr>
                <w:b/>
              </w:rPr>
            </w:pPr>
          </w:p>
          <w:p w14:paraId="5A11B92E" w14:textId="38BAC6AB" w:rsidR="0033481C" w:rsidRPr="009D1D47" w:rsidRDefault="0033481C">
            <w:pPr>
              <w:rPr>
                <w:b/>
              </w:rPr>
            </w:pPr>
          </w:p>
        </w:tc>
        <w:tc>
          <w:tcPr>
            <w:tcW w:w="6750" w:type="dxa"/>
          </w:tcPr>
          <w:p w14:paraId="74F9EF93" w14:textId="77777777" w:rsidR="0033481C" w:rsidRPr="00C24A41" w:rsidRDefault="0033481C" w:rsidP="000B2785"/>
        </w:tc>
      </w:tr>
      <w:tr w:rsidR="0033481C" w14:paraId="139A14F9" w14:textId="77777777" w:rsidTr="0033481C">
        <w:tc>
          <w:tcPr>
            <w:tcW w:w="3955" w:type="dxa"/>
          </w:tcPr>
          <w:p w14:paraId="50BD1DAE" w14:textId="77777777" w:rsidR="0033481C" w:rsidRDefault="0033481C" w:rsidP="009D1D47">
            <w:pPr>
              <w:rPr>
                <w:b/>
              </w:rPr>
            </w:pPr>
          </w:p>
          <w:p w14:paraId="307BB325" w14:textId="588A67CE" w:rsidR="0033481C" w:rsidRPr="009D1D47" w:rsidRDefault="0033481C" w:rsidP="009D1D47">
            <w:pPr>
              <w:rPr>
                <w:b/>
              </w:rPr>
            </w:pPr>
          </w:p>
        </w:tc>
        <w:tc>
          <w:tcPr>
            <w:tcW w:w="6750" w:type="dxa"/>
          </w:tcPr>
          <w:p w14:paraId="149470B4" w14:textId="77777777" w:rsidR="0033481C" w:rsidRPr="00C24A41" w:rsidRDefault="0033481C" w:rsidP="000B2785"/>
        </w:tc>
      </w:tr>
    </w:tbl>
    <w:p w14:paraId="25D5AA70" w14:textId="77777777" w:rsidR="00CD17CF" w:rsidRPr="00225E60" w:rsidRDefault="009D1D47" w:rsidP="009D1D47">
      <w:pPr>
        <w:ind w:left="5760" w:firstLine="720"/>
        <w:rPr>
          <w:i/>
          <w:sz w:val="20"/>
          <w:szCs w:val="20"/>
        </w:rPr>
      </w:pPr>
      <w:r w:rsidRPr="00225E60">
        <w:rPr>
          <w:i/>
          <w:sz w:val="20"/>
          <w:szCs w:val="20"/>
        </w:rPr>
        <w:t>Additional contacts can be written on back.</w:t>
      </w:r>
    </w:p>
    <w:p w14:paraId="72988EF1" w14:textId="77777777" w:rsidR="0033481C" w:rsidRDefault="0033481C">
      <w:pPr>
        <w:rPr>
          <w:sz w:val="24"/>
          <w:szCs w:val="24"/>
        </w:rPr>
      </w:pPr>
    </w:p>
    <w:p w14:paraId="2260D5CC" w14:textId="5E6F6593" w:rsidR="00CD17CF" w:rsidRPr="009D1D47" w:rsidRDefault="00225E6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D17CF" w:rsidRPr="009D1D47">
        <w:rPr>
          <w:sz w:val="24"/>
          <w:szCs w:val="24"/>
        </w:rPr>
        <w:t>ail renewal form and check to</w:t>
      </w:r>
      <w:r>
        <w:rPr>
          <w:sz w:val="24"/>
          <w:szCs w:val="24"/>
        </w:rPr>
        <w:t>:</w:t>
      </w:r>
      <w:r w:rsidR="00CD17CF" w:rsidRPr="009D1D47">
        <w:rPr>
          <w:sz w:val="24"/>
          <w:szCs w:val="24"/>
        </w:rPr>
        <w:t xml:space="preserve"> </w:t>
      </w:r>
      <w:r w:rsidR="00CD17CF" w:rsidRPr="009D1D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81C">
        <w:rPr>
          <w:sz w:val="24"/>
          <w:szCs w:val="24"/>
        </w:rPr>
        <w:t>Akron Area Chamber of Commerce</w:t>
      </w:r>
    </w:p>
    <w:p w14:paraId="77F6B9B0" w14:textId="33FC4F4C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="009D1D47">
        <w:rPr>
          <w:sz w:val="24"/>
          <w:szCs w:val="24"/>
        </w:rPr>
        <w:tab/>
      </w:r>
      <w:r w:rsidRPr="009D1D47">
        <w:rPr>
          <w:sz w:val="24"/>
          <w:szCs w:val="24"/>
        </w:rPr>
        <w:t xml:space="preserve">P.O. Box </w:t>
      </w:r>
      <w:r w:rsidR="0033481C">
        <w:rPr>
          <w:sz w:val="24"/>
          <w:szCs w:val="24"/>
        </w:rPr>
        <w:t>151</w:t>
      </w:r>
    </w:p>
    <w:p w14:paraId="4F3E992F" w14:textId="4BF359EA" w:rsidR="00CD17CF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="009D1D47">
        <w:rPr>
          <w:sz w:val="24"/>
          <w:szCs w:val="24"/>
        </w:rPr>
        <w:tab/>
      </w:r>
      <w:r w:rsidR="0033481C">
        <w:rPr>
          <w:sz w:val="24"/>
          <w:szCs w:val="24"/>
        </w:rPr>
        <w:t>Akro</w:t>
      </w:r>
      <w:r w:rsidRPr="009D1D47">
        <w:rPr>
          <w:sz w:val="24"/>
          <w:szCs w:val="24"/>
        </w:rPr>
        <w:t>n, IA  51</w:t>
      </w:r>
      <w:r w:rsidR="0033481C">
        <w:rPr>
          <w:sz w:val="24"/>
          <w:szCs w:val="24"/>
        </w:rPr>
        <w:t>001</w:t>
      </w:r>
    </w:p>
    <w:p w14:paraId="59205626" w14:textId="77777777" w:rsidR="0033481C" w:rsidRDefault="0033481C">
      <w:pPr>
        <w:rPr>
          <w:sz w:val="24"/>
          <w:szCs w:val="24"/>
        </w:rPr>
      </w:pPr>
    </w:p>
    <w:p w14:paraId="7ECC701A" w14:textId="339AEA6E" w:rsidR="00CD17CF" w:rsidRPr="009D1D47" w:rsidRDefault="0033481C">
      <w:pPr>
        <w:rPr>
          <w:sz w:val="24"/>
          <w:szCs w:val="24"/>
        </w:rPr>
      </w:pPr>
      <w:r>
        <w:rPr>
          <w:sz w:val="24"/>
          <w:szCs w:val="24"/>
        </w:rPr>
        <w:t>Forms and checks can also be delivered to Connie Blake at Security National Bank, Akron.</w:t>
      </w:r>
    </w:p>
    <w:sectPr w:rsidR="00CD17CF" w:rsidRPr="009D1D47" w:rsidSect="0042393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56C5E"/>
    <w:multiLevelType w:val="hybridMultilevel"/>
    <w:tmpl w:val="BFE8C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F"/>
    <w:rsid w:val="00040100"/>
    <w:rsid w:val="00225E60"/>
    <w:rsid w:val="0033481C"/>
    <w:rsid w:val="00415624"/>
    <w:rsid w:val="0042393F"/>
    <w:rsid w:val="005A33FB"/>
    <w:rsid w:val="0063518E"/>
    <w:rsid w:val="006D6378"/>
    <w:rsid w:val="007368DF"/>
    <w:rsid w:val="007738B9"/>
    <w:rsid w:val="00814F27"/>
    <w:rsid w:val="0092460E"/>
    <w:rsid w:val="009D1D47"/>
    <w:rsid w:val="00A66131"/>
    <w:rsid w:val="00A77EBD"/>
    <w:rsid w:val="00B21D84"/>
    <w:rsid w:val="00CD17CF"/>
    <w:rsid w:val="00CE16B2"/>
    <w:rsid w:val="00CE1A3C"/>
    <w:rsid w:val="00D46C99"/>
    <w:rsid w:val="00DA78F1"/>
    <w:rsid w:val="00E11175"/>
    <w:rsid w:val="00EF63F9"/>
    <w:rsid w:val="00F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9670"/>
  <w15:docId w15:val="{2D4BFB2B-1ECF-4A42-A857-39AC8EF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 Philips</dc:creator>
  <cp:lastModifiedBy>LeAnne Philips</cp:lastModifiedBy>
  <cp:revision>2</cp:revision>
  <cp:lastPrinted>2015-10-20T16:51:00Z</cp:lastPrinted>
  <dcterms:created xsi:type="dcterms:W3CDTF">2021-01-12T01:22:00Z</dcterms:created>
  <dcterms:modified xsi:type="dcterms:W3CDTF">2021-01-12T01:22:00Z</dcterms:modified>
</cp:coreProperties>
</file>